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D60" w:rsidRPr="00972A3D" w:rsidRDefault="008F4D60" w:rsidP="00972A3D">
      <w:pPr>
        <w:bidi/>
        <w:spacing w:after="0" w:line="240" w:lineRule="auto"/>
        <w:jc w:val="lowKashida"/>
        <w:rPr>
          <w:rFonts w:cs="2  Zar"/>
          <w:b/>
          <w:bCs/>
          <w:sz w:val="28"/>
          <w:szCs w:val="28"/>
          <w:rtl/>
          <w:lang w:bidi="fa-IR"/>
        </w:rPr>
      </w:pPr>
    </w:p>
    <w:p w:rsidR="008F4D60" w:rsidRPr="00972A3D" w:rsidRDefault="00992DE2" w:rsidP="000456D4">
      <w:pPr>
        <w:bidi/>
        <w:spacing w:after="0" w:line="240" w:lineRule="auto"/>
        <w:jc w:val="center"/>
        <w:rPr>
          <w:rFonts w:cs="2  Titr"/>
          <w:b/>
          <w:bCs/>
        </w:rPr>
      </w:pPr>
      <w:r>
        <w:rPr>
          <w:rFonts w:cs="2  Titr" w:hint="cs"/>
          <w:b/>
          <w:bCs/>
          <w:i/>
          <w:rtl/>
          <w:lang w:bidi="fa-IR"/>
        </w:rPr>
        <w:t>برآورد</w:t>
      </w:r>
      <w:r w:rsidR="008F4D60" w:rsidRPr="00972A3D">
        <w:rPr>
          <w:rFonts w:cs="2  Titr" w:hint="cs"/>
          <w:b/>
          <w:bCs/>
          <w:i/>
          <w:rtl/>
          <w:lang w:bidi="fa-IR"/>
        </w:rPr>
        <w:t xml:space="preserve"> قیمت ایاب </w:t>
      </w:r>
      <w:r w:rsidR="006A1803" w:rsidRPr="00972A3D">
        <w:rPr>
          <w:rFonts w:cs="2  Titr" w:hint="cs"/>
          <w:b/>
          <w:bCs/>
          <w:i/>
          <w:rtl/>
          <w:lang w:bidi="fa-IR"/>
        </w:rPr>
        <w:t>و ذهاب پرسنل سیر و حرکت سمنان140</w:t>
      </w:r>
      <w:r w:rsidR="000456D4">
        <w:rPr>
          <w:rFonts w:cs="2  Titr" w:hint="cs"/>
          <w:b/>
          <w:bCs/>
          <w:i/>
          <w:rtl/>
          <w:lang w:bidi="fa-IR"/>
        </w:rPr>
        <w:t>5</w:t>
      </w:r>
      <w:r w:rsidR="006A1803" w:rsidRPr="00972A3D">
        <w:rPr>
          <w:rFonts w:cs="2  Titr" w:hint="cs"/>
          <w:b/>
          <w:bCs/>
          <w:i/>
          <w:rtl/>
          <w:lang w:bidi="fa-IR"/>
        </w:rPr>
        <w:t>-140</w:t>
      </w:r>
      <w:r w:rsidR="000456D4">
        <w:rPr>
          <w:rFonts w:cs="2  Titr" w:hint="cs"/>
          <w:b/>
          <w:bCs/>
          <w:i/>
          <w:rtl/>
          <w:lang w:bidi="fa-IR"/>
        </w:rPr>
        <w:t>6</w:t>
      </w:r>
    </w:p>
    <w:p w:rsidR="008F4D60" w:rsidRDefault="008F4D60" w:rsidP="00972A3D">
      <w:pPr>
        <w:bidi/>
        <w:spacing w:after="0" w:line="240" w:lineRule="auto"/>
        <w:jc w:val="center"/>
        <w:rPr>
          <w:rFonts w:cs="2  Zar"/>
          <w:i/>
          <w:rtl/>
          <w:lang w:bidi="fa-IR"/>
        </w:rPr>
      </w:pPr>
    </w:p>
    <w:p w:rsidR="00972A3D" w:rsidRPr="00972A3D" w:rsidRDefault="00972A3D" w:rsidP="00972A3D">
      <w:pPr>
        <w:bidi/>
        <w:spacing w:after="0" w:line="240" w:lineRule="auto"/>
        <w:jc w:val="center"/>
        <w:rPr>
          <w:rFonts w:cs="2  Zar"/>
          <w:i/>
          <w:rtl/>
          <w:lang w:bidi="fa-IR"/>
        </w:rPr>
      </w:pPr>
    </w:p>
    <w:p w:rsidR="008F4D60" w:rsidRPr="00972A3D" w:rsidRDefault="008F4D60" w:rsidP="00972A3D">
      <w:pPr>
        <w:bidi/>
        <w:spacing w:after="0" w:line="240" w:lineRule="auto"/>
        <w:jc w:val="center"/>
        <w:rPr>
          <w:rFonts w:cs="2  Zar"/>
          <w:i/>
        </w:rPr>
      </w:pPr>
    </w:p>
    <w:tbl>
      <w:tblPr>
        <w:tblpPr w:leftFromText="180" w:rightFromText="180" w:vertAnchor="text" w:horzAnchor="margin" w:tblpXSpec="center" w:tblpY="-329"/>
        <w:bidiVisual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517"/>
        <w:gridCol w:w="1727"/>
        <w:gridCol w:w="1560"/>
        <w:gridCol w:w="1425"/>
        <w:gridCol w:w="2544"/>
      </w:tblGrid>
      <w:tr w:rsidR="008F4D60" w:rsidRPr="00972A3D" w:rsidTr="00FE542D">
        <w:trPr>
          <w:trHeight w:val="416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جدول شماره 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عنوان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کارکرد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کارکرد سالانه</w:t>
            </w:r>
          </w:p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 به ازای یک ساعت کارکرد(ریال)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پیشنهادی برای ساعات کارکرد سالانه</w:t>
            </w:r>
          </w:p>
        </w:tc>
      </w:tr>
      <w:tr w:rsidR="008F4D60" w:rsidRPr="00972A3D" w:rsidTr="00FE542D">
        <w:trPr>
          <w:trHeight w:val="688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  <w:sz w:val="28"/>
                <w:szCs w:val="28"/>
              </w:rPr>
            </w:pPr>
            <w:r w:rsidRPr="00972A3D">
              <w:rPr>
                <w:rFonts w:cs="2  Zar" w:hint="cs"/>
                <w:i/>
                <w:sz w:val="28"/>
                <w:szCs w:val="28"/>
                <w:rtl/>
              </w:rPr>
              <w:t>ساعت کارکرد سرویسهای درون شهری  مامورین سیر و حرکت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274E19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1530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274E19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18360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9B" w:rsidRPr="00972A3D" w:rsidRDefault="004A3142" w:rsidP="00C92532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1.500.000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92" w:rsidRPr="00972A3D" w:rsidRDefault="004A3142" w:rsidP="00274E19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2.754.000.000</w:t>
            </w:r>
          </w:p>
        </w:tc>
      </w:tr>
      <w:tr w:rsidR="008F4D60" w:rsidRPr="00972A3D" w:rsidTr="00972A3D">
        <w:trPr>
          <w:trHeight w:val="316"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</w:tr>
      <w:tr w:rsidR="008F4D60" w:rsidRPr="00972A3D" w:rsidTr="00FE542D">
        <w:trPr>
          <w:trHeight w:val="561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جدول شماره 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عنوان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کیلومتراژ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کیلومتراژ سالانه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به ازای تردد یک کیلومتر در جاده (ریال)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برای یکسال</w:t>
            </w:r>
          </w:p>
        </w:tc>
      </w:tr>
      <w:tr w:rsidR="008F4D60" w:rsidRPr="00972A3D" w:rsidTr="00FE542D">
        <w:trPr>
          <w:trHeight w:val="499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  <w:sz w:val="28"/>
                <w:szCs w:val="28"/>
              </w:rPr>
            </w:pPr>
            <w:r w:rsidRPr="00972A3D">
              <w:rPr>
                <w:rFonts w:cs="2  Zar" w:hint="cs"/>
                <w:i/>
                <w:sz w:val="28"/>
                <w:szCs w:val="28"/>
                <w:rtl/>
              </w:rPr>
              <w:t>کیلومتر سرویسهای اعزامی برون شهری(اعزام بطولخط)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274E19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1300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274E19" w:rsidP="00CA6EC7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15600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82" w:rsidRPr="00972A3D" w:rsidRDefault="004A3142" w:rsidP="00C92532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96.000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92" w:rsidRPr="00972A3D" w:rsidRDefault="004A3142" w:rsidP="00C92532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1.497.600.000</w:t>
            </w:r>
          </w:p>
        </w:tc>
      </w:tr>
      <w:tr w:rsidR="008F4D60" w:rsidRPr="00972A3D" w:rsidTr="00FE542D">
        <w:trPr>
          <w:trHeight w:val="522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  <w:r w:rsidRPr="00972A3D">
              <w:rPr>
                <w:rFonts w:cs="2  Zar" w:hint="cs"/>
                <w:i/>
                <w:rtl/>
              </w:rPr>
              <w:t>ساعت توقف سرویسهای اعزامی برون شهری(اعزام بطولخط)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توقف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توقف در یکسال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 به ازای یک ساعت توقف(ریال)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برای یکسال</w:t>
            </w:r>
          </w:p>
        </w:tc>
      </w:tr>
      <w:tr w:rsidR="008F4D60" w:rsidRPr="00972A3D" w:rsidTr="00FE542D">
        <w:trPr>
          <w:trHeight w:val="727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274E19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274E19" w:rsidP="00972A3D">
            <w:pPr>
              <w:bidi/>
              <w:spacing w:after="0" w:line="240" w:lineRule="auto"/>
              <w:jc w:val="center"/>
              <w:rPr>
                <w:rFonts w:cs="2  Zar"/>
                <w:iCs/>
                <w:sz w:val="28"/>
                <w:szCs w:val="28"/>
              </w:rPr>
            </w:pPr>
            <w:r>
              <w:rPr>
                <w:rFonts w:cs="2  Zar" w:hint="cs"/>
                <w:iCs/>
                <w:sz w:val="28"/>
                <w:szCs w:val="28"/>
                <w:rtl/>
              </w:rPr>
              <w:t>660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F82" w:rsidRPr="00972A3D" w:rsidRDefault="004A3142" w:rsidP="00C92532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1.440.000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A92" w:rsidRPr="00972A3D" w:rsidRDefault="004A3142" w:rsidP="00C92532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 w:hint="cs"/>
                <w:b/>
                <w:bCs/>
                <w:iCs/>
                <w:sz w:val="28"/>
                <w:szCs w:val="28"/>
                <w:rtl/>
              </w:rPr>
              <w:t>950.400.000</w:t>
            </w:r>
          </w:p>
        </w:tc>
      </w:tr>
      <w:tr w:rsidR="008F4D60" w:rsidRPr="00972A3D" w:rsidTr="00972A3D">
        <w:trPr>
          <w:trHeight w:val="330"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</w:tr>
      <w:tr w:rsidR="008F4D60" w:rsidRPr="00972A3D" w:rsidTr="00FE542D">
        <w:trPr>
          <w:trHeight w:val="691"/>
        </w:trPr>
        <w:tc>
          <w:tcPr>
            <w:tcW w:w="8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60" w:rsidRPr="00972A3D" w:rsidRDefault="008F4D60" w:rsidP="00972A3D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مبلغ کل جداول 1-2 به   ریال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F6" w:rsidRDefault="00D67B7A" w:rsidP="00C92532">
            <w:pPr>
              <w:bidi/>
              <w:spacing w:after="0" w:line="240" w:lineRule="auto"/>
              <w:rPr>
                <w:rFonts w:cs="2  Zar" w:hint="cs"/>
                <w:b/>
                <w:bCs/>
                <w:iCs/>
                <w:sz w:val="24"/>
                <w:szCs w:val="24"/>
                <w:rtl/>
                <w:lang w:bidi="fa-IR"/>
              </w:rPr>
            </w:pPr>
            <w:r>
              <w:rPr>
                <w:rFonts w:cs="2  Zar" w:hint="cs"/>
                <w:b/>
                <w:bCs/>
                <w:iCs/>
                <w:sz w:val="24"/>
                <w:szCs w:val="24"/>
                <w:rtl/>
                <w:lang w:bidi="fa-IR"/>
              </w:rPr>
              <w:t>29.988.000.000</w:t>
            </w:r>
          </w:p>
          <w:p w:rsidR="00D67B7A" w:rsidRPr="004A082A" w:rsidRDefault="00D67B7A" w:rsidP="00D67B7A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8F4D60" w:rsidRDefault="008F4D60" w:rsidP="00972A3D">
      <w:pPr>
        <w:bidi/>
        <w:spacing w:after="0" w:line="240" w:lineRule="auto"/>
        <w:jc w:val="center"/>
        <w:rPr>
          <w:rFonts w:cs="2  Zar"/>
          <w:b/>
          <w:bCs/>
          <w:rtl/>
        </w:rPr>
      </w:pPr>
    </w:p>
    <w:p w:rsidR="00992DE2" w:rsidRPr="00972A3D" w:rsidRDefault="00992DE2" w:rsidP="00992DE2">
      <w:pPr>
        <w:bidi/>
        <w:spacing w:after="0" w:line="240" w:lineRule="auto"/>
        <w:jc w:val="center"/>
        <w:rPr>
          <w:rFonts w:cs="2  Zar"/>
          <w:i/>
          <w:rtl/>
        </w:rPr>
      </w:pPr>
    </w:p>
    <w:p w:rsidR="00BB7D9F" w:rsidRDefault="00BB7D9F" w:rsidP="00972A3D">
      <w:pPr>
        <w:bidi/>
        <w:spacing w:after="0" w:line="240" w:lineRule="auto"/>
        <w:jc w:val="center"/>
        <w:rPr>
          <w:rFonts w:cs="2  Zar"/>
          <w:lang w:bidi="fa-IR"/>
        </w:rPr>
      </w:pPr>
    </w:p>
    <w:p w:rsidR="00992DE2" w:rsidRDefault="00992DE2" w:rsidP="00992DE2">
      <w:pPr>
        <w:bidi/>
        <w:spacing w:after="0" w:line="240" w:lineRule="auto"/>
        <w:jc w:val="center"/>
        <w:rPr>
          <w:rFonts w:cs="2  Zar"/>
          <w:lang w:bidi="fa-IR"/>
        </w:rPr>
      </w:pPr>
    </w:p>
    <w:p w:rsidR="00992DE2" w:rsidRPr="00972A3D" w:rsidRDefault="00992DE2" w:rsidP="000456D4">
      <w:pPr>
        <w:bidi/>
        <w:spacing w:after="0" w:line="240" w:lineRule="auto"/>
        <w:jc w:val="center"/>
        <w:rPr>
          <w:rFonts w:cs="2  Titr"/>
          <w:b/>
          <w:bCs/>
        </w:rPr>
      </w:pPr>
      <w:r w:rsidRPr="00972A3D">
        <w:rPr>
          <w:rFonts w:cs="2  Titr" w:hint="cs"/>
          <w:b/>
          <w:bCs/>
          <w:i/>
          <w:rtl/>
          <w:lang w:bidi="fa-IR"/>
        </w:rPr>
        <w:t>فرم پیشنهاد قیمت ایاب و ذهاب پرسنل سیر و حرکت سمنان140</w:t>
      </w:r>
      <w:r w:rsidR="000456D4">
        <w:rPr>
          <w:rFonts w:cs="2  Titr" w:hint="cs"/>
          <w:b/>
          <w:bCs/>
          <w:i/>
          <w:rtl/>
          <w:lang w:bidi="fa-IR"/>
        </w:rPr>
        <w:t>5</w:t>
      </w:r>
      <w:r w:rsidRPr="00972A3D">
        <w:rPr>
          <w:rFonts w:cs="2  Titr" w:hint="cs"/>
          <w:b/>
          <w:bCs/>
          <w:i/>
          <w:rtl/>
          <w:lang w:bidi="fa-IR"/>
        </w:rPr>
        <w:t>-140</w:t>
      </w:r>
      <w:r w:rsidR="000456D4">
        <w:rPr>
          <w:rFonts w:cs="2  Titr" w:hint="cs"/>
          <w:b/>
          <w:bCs/>
          <w:i/>
          <w:rtl/>
          <w:lang w:bidi="fa-IR"/>
        </w:rPr>
        <w:t>6</w:t>
      </w:r>
    </w:p>
    <w:p w:rsidR="00992DE2" w:rsidRDefault="00992DE2" w:rsidP="00992DE2">
      <w:pPr>
        <w:bidi/>
        <w:spacing w:after="0" w:line="240" w:lineRule="auto"/>
        <w:jc w:val="center"/>
        <w:rPr>
          <w:rFonts w:cs="2  Zar"/>
          <w:i/>
          <w:rtl/>
          <w:lang w:bidi="fa-IR"/>
        </w:rPr>
      </w:pPr>
    </w:p>
    <w:p w:rsidR="00992DE2" w:rsidRPr="00972A3D" w:rsidRDefault="00992DE2" w:rsidP="00992DE2">
      <w:pPr>
        <w:bidi/>
        <w:spacing w:after="0" w:line="240" w:lineRule="auto"/>
        <w:jc w:val="center"/>
        <w:rPr>
          <w:rFonts w:cs="2  Zar"/>
          <w:i/>
          <w:rtl/>
          <w:lang w:bidi="fa-IR"/>
        </w:rPr>
      </w:pPr>
    </w:p>
    <w:p w:rsidR="00992DE2" w:rsidRPr="00972A3D" w:rsidRDefault="00992DE2" w:rsidP="00992DE2">
      <w:pPr>
        <w:bidi/>
        <w:spacing w:after="0" w:line="240" w:lineRule="auto"/>
        <w:jc w:val="center"/>
        <w:rPr>
          <w:rFonts w:cs="2  Zar"/>
          <w:i/>
        </w:rPr>
      </w:pPr>
    </w:p>
    <w:tbl>
      <w:tblPr>
        <w:tblpPr w:leftFromText="180" w:rightFromText="180" w:vertAnchor="text" w:horzAnchor="margin" w:tblpXSpec="center" w:tblpY="-329"/>
        <w:bidiVisual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2517"/>
        <w:gridCol w:w="1727"/>
        <w:gridCol w:w="1560"/>
        <w:gridCol w:w="1425"/>
        <w:gridCol w:w="2544"/>
      </w:tblGrid>
      <w:tr w:rsidR="00992DE2" w:rsidRPr="00972A3D" w:rsidTr="000C4540">
        <w:trPr>
          <w:trHeight w:val="416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جدول شماره 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عنوان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کارکرد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کارکرد سالانه</w:t>
            </w:r>
          </w:p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 به ازای یک ساعت کارکرد(ریال)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  <w:rtl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پیشنهادی برای ساعات کارکرد سالانه</w:t>
            </w:r>
          </w:p>
        </w:tc>
      </w:tr>
      <w:tr w:rsidR="00992DE2" w:rsidRPr="00972A3D" w:rsidTr="000C4540">
        <w:trPr>
          <w:trHeight w:val="688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/>
                <w:sz w:val="28"/>
                <w:szCs w:val="28"/>
              </w:rPr>
            </w:pPr>
            <w:r w:rsidRPr="00972A3D">
              <w:rPr>
                <w:rFonts w:cs="2  Zar" w:hint="cs"/>
                <w:i/>
                <w:sz w:val="28"/>
                <w:szCs w:val="28"/>
                <w:rtl/>
              </w:rPr>
              <w:t>ساعت کارکرد سرویسهای درون شهری  مامورین سیر و حرکت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1530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18360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</w:tr>
      <w:tr w:rsidR="00992DE2" w:rsidRPr="00972A3D" w:rsidTr="000C4540">
        <w:trPr>
          <w:trHeight w:val="316"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</w:tr>
      <w:tr w:rsidR="00992DE2" w:rsidRPr="00972A3D" w:rsidTr="000C4540">
        <w:trPr>
          <w:trHeight w:val="561"/>
        </w:trPr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جدول شماره 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عنوان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کیلومتراژ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کیلومتراژ سالانه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به ازای تردد یک کیلومتر در جاده (ریال)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برای یکسال</w:t>
            </w:r>
          </w:p>
        </w:tc>
      </w:tr>
      <w:tr w:rsidR="00992DE2" w:rsidRPr="00972A3D" w:rsidTr="000C4540">
        <w:trPr>
          <w:trHeight w:val="499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/>
                <w:sz w:val="28"/>
                <w:szCs w:val="28"/>
              </w:rPr>
            </w:pPr>
            <w:r w:rsidRPr="00972A3D">
              <w:rPr>
                <w:rFonts w:cs="2  Zar" w:hint="cs"/>
                <w:i/>
                <w:sz w:val="28"/>
                <w:szCs w:val="28"/>
                <w:rtl/>
              </w:rPr>
              <w:t>کیلومتر سرویسهای اعزامی برون شهری(اعزام بطولخط)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1300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 w:rsidRPr="00972A3D">
              <w:rPr>
                <w:rFonts w:cs="2  Zar"/>
                <w:b/>
                <w:bCs/>
                <w:iCs/>
                <w:sz w:val="28"/>
                <w:szCs w:val="28"/>
              </w:rPr>
              <w:t>15</w:t>
            </w:r>
            <w:r>
              <w:rPr>
                <w:rFonts w:cs="2  Zar"/>
                <w:b/>
                <w:bCs/>
                <w:iCs/>
                <w:sz w:val="28"/>
                <w:szCs w:val="28"/>
              </w:rPr>
              <w:t>600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</w:tr>
      <w:tr w:rsidR="00992DE2" w:rsidRPr="00972A3D" w:rsidTr="000C4540">
        <w:trPr>
          <w:trHeight w:val="522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  <w:r w:rsidRPr="00972A3D">
              <w:rPr>
                <w:rFonts w:cs="2  Zar" w:hint="cs"/>
                <w:i/>
                <w:rtl/>
              </w:rPr>
              <w:t>ساعت توقف سرویسهای اعزامی برون شهری(اعزام بطولخط)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توقف ماهانه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ساعت توقف در یکسال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قیمت پیشنهادی  به ازای یک ساعت توقف(ریال)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جمع مبلغ برای یکسال</w:t>
            </w:r>
          </w:p>
        </w:tc>
      </w:tr>
      <w:tr w:rsidR="00992DE2" w:rsidRPr="00972A3D" w:rsidTr="000C4540">
        <w:trPr>
          <w:trHeight w:val="727"/>
        </w:trPr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  <w:r>
              <w:rPr>
                <w:rFonts w:cs="2  Zar"/>
                <w:b/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Cs/>
                <w:sz w:val="28"/>
                <w:szCs w:val="28"/>
              </w:rPr>
            </w:pPr>
            <w:r>
              <w:rPr>
                <w:rFonts w:cs="2  Zar"/>
                <w:iCs/>
                <w:sz w:val="28"/>
                <w:szCs w:val="28"/>
              </w:rPr>
              <w:t>660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Cs/>
                <w:sz w:val="28"/>
                <w:szCs w:val="28"/>
              </w:rPr>
            </w:pPr>
          </w:p>
        </w:tc>
      </w:tr>
      <w:tr w:rsidR="00992DE2" w:rsidRPr="00972A3D" w:rsidTr="000C4540">
        <w:trPr>
          <w:trHeight w:val="330"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i/>
              </w:rPr>
            </w:pPr>
          </w:p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</w:p>
        </w:tc>
      </w:tr>
      <w:tr w:rsidR="00992DE2" w:rsidRPr="00972A3D" w:rsidTr="000C4540">
        <w:trPr>
          <w:trHeight w:val="691"/>
        </w:trPr>
        <w:tc>
          <w:tcPr>
            <w:tcW w:w="8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972A3D" w:rsidRDefault="00992DE2" w:rsidP="000C4540">
            <w:pPr>
              <w:bidi/>
              <w:spacing w:after="0" w:line="240" w:lineRule="auto"/>
              <w:jc w:val="center"/>
              <w:rPr>
                <w:rFonts w:cs="2  Zar"/>
                <w:b/>
                <w:bCs/>
                <w:i/>
              </w:rPr>
            </w:pPr>
            <w:r w:rsidRPr="00972A3D">
              <w:rPr>
                <w:rFonts w:cs="2  Zar" w:hint="cs"/>
                <w:b/>
                <w:bCs/>
                <w:i/>
                <w:rtl/>
              </w:rPr>
              <w:t>مبلغ کل جداول 1-2 به   ریال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DE2" w:rsidRPr="004A082A" w:rsidRDefault="00992DE2" w:rsidP="000C4540">
            <w:pPr>
              <w:bidi/>
              <w:spacing w:after="0" w:line="240" w:lineRule="auto"/>
              <w:rPr>
                <w:rFonts w:cs="2  Zar"/>
                <w:b/>
                <w:bCs/>
                <w:iCs/>
                <w:sz w:val="24"/>
                <w:szCs w:val="24"/>
                <w:rtl/>
                <w:lang w:bidi="fa-IR"/>
              </w:rPr>
            </w:pPr>
          </w:p>
        </w:tc>
      </w:tr>
    </w:tbl>
    <w:p w:rsidR="00992DE2" w:rsidRPr="00972A3D" w:rsidRDefault="00992DE2" w:rsidP="00992DE2">
      <w:pPr>
        <w:bidi/>
        <w:spacing w:after="0" w:line="240" w:lineRule="auto"/>
        <w:jc w:val="center"/>
        <w:rPr>
          <w:rFonts w:cs="2  Zar"/>
          <w:i/>
        </w:rPr>
      </w:pPr>
      <w:r w:rsidRPr="00972A3D">
        <w:rPr>
          <w:rFonts w:cs="2  Zar" w:hint="cs"/>
          <w:b/>
          <w:bCs/>
          <w:rtl/>
        </w:rPr>
        <w:t>مهر و  امضاء پيشنهاد هنده</w:t>
      </w:r>
    </w:p>
    <w:p w:rsidR="00992DE2" w:rsidRPr="00972A3D" w:rsidRDefault="00992DE2" w:rsidP="00992DE2">
      <w:pPr>
        <w:bidi/>
        <w:spacing w:after="0" w:line="240" w:lineRule="auto"/>
        <w:jc w:val="center"/>
        <w:rPr>
          <w:rFonts w:cs="2  Zar"/>
          <w:rtl/>
          <w:lang w:bidi="fa-IR"/>
        </w:rPr>
      </w:pPr>
    </w:p>
    <w:sectPr w:rsidR="00992DE2" w:rsidRPr="00972A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60"/>
    <w:rsid w:val="00043A92"/>
    <w:rsid w:val="000456D4"/>
    <w:rsid w:val="001541E0"/>
    <w:rsid w:val="00161A2A"/>
    <w:rsid w:val="00167FCA"/>
    <w:rsid w:val="001A0CC1"/>
    <w:rsid w:val="001B05FF"/>
    <w:rsid w:val="001F37BD"/>
    <w:rsid w:val="00216F5A"/>
    <w:rsid w:val="00274E19"/>
    <w:rsid w:val="002953F9"/>
    <w:rsid w:val="003040D0"/>
    <w:rsid w:val="003A2D17"/>
    <w:rsid w:val="004620B9"/>
    <w:rsid w:val="004A082A"/>
    <w:rsid w:val="004A3142"/>
    <w:rsid w:val="004A6868"/>
    <w:rsid w:val="005E42B9"/>
    <w:rsid w:val="00643FBC"/>
    <w:rsid w:val="00692507"/>
    <w:rsid w:val="006A1803"/>
    <w:rsid w:val="006B7518"/>
    <w:rsid w:val="007B07D4"/>
    <w:rsid w:val="007B2338"/>
    <w:rsid w:val="007F4B9B"/>
    <w:rsid w:val="0081734B"/>
    <w:rsid w:val="008F4D60"/>
    <w:rsid w:val="00972A3D"/>
    <w:rsid w:val="00992DE2"/>
    <w:rsid w:val="00A37F2E"/>
    <w:rsid w:val="00A90C93"/>
    <w:rsid w:val="00B711AA"/>
    <w:rsid w:val="00BB7D9F"/>
    <w:rsid w:val="00BE5B95"/>
    <w:rsid w:val="00C92532"/>
    <w:rsid w:val="00CA6EC7"/>
    <w:rsid w:val="00CD3F82"/>
    <w:rsid w:val="00CD507E"/>
    <w:rsid w:val="00D34661"/>
    <w:rsid w:val="00D67B7A"/>
    <w:rsid w:val="00DE10CD"/>
    <w:rsid w:val="00E02EF6"/>
    <w:rsid w:val="00E45427"/>
    <w:rsid w:val="00EA3C71"/>
    <w:rsid w:val="00EB0ADC"/>
    <w:rsid w:val="00FE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0450A2F"/>
  <w15:chartTrackingRefBased/>
  <w15:docId w15:val="{CB5B83AF-FEAE-476C-9950-53236942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حسین دروکی</cp:lastModifiedBy>
  <cp:revision>39</cp:revision>
  <dcterms:created xsi:type="dcterms:W3CDTF">2024-08-04T08:36:00Z</dcterms:created>
  <dcterms:modified xsi:type="dcterms:W3CDTF">2026-07-26T06:02:00Z</dcterms:modified>
</cp:coreProperties>
</file>